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9FCF2" w14:textId="734C3A4D" w:rsidR="00F36981" w:rsidRDefault="00F36981" w:rsidP="00F36981">
      <w:pPr>
        <w:pStyle w:val="Heading1"/>
      </w:pPr>
      <w:r>
        <w:t>The Peckham Settlement Emergency Fund - Application Form</w:t>
      </w:r>
    </w:p>
    <w:p w14:paraId="6CBC0EF0" w14:textId="77777777" w:rsidR="00F36981" w:rsidRDefault="00F36981" w:rsidP="00F36981"/>
    <w:p w14:paraId="0118EB32" w14:textId="3D2F0ABB" w:rsidR="00EB5F10" w:rsidRDefault="00EB5F10" w:rsidP="00F36981">
      <w:r w:rsidRPr="00EB5F10">
        <w:t xml:space="preserve">In response to Covid-19, the Peckham Settlement </w:t>
      </w:r>
      <w:proofErr w:type="gramStart"/>
      <w:r w:rsidRPr="00EB5F10">
        <w:t>are able to</w:t>
      </w:r>
      <w:proofErr w:type="gramEnd"/>
      <w:r w:rsidRPr="00EB5F10">
        <w:t xml:space="preserve"> offer emergency funding from June 2020.</w:t>
      </w:r>
    </w:p>
    <w:p w14:paraId="754087FE" w14:textId="52E6F384" w:rsidR="00F36981" w:rsidRDefault="00F36981" w:rsidP="00F36981">
      <w:r>
        <w:t xml:space="preserve">The Emergency Fund will support charities and community groups operating for the benefit of residents in SE15, and the immediate surroundings. Grants of up to £500 will be available for capital, </w:t>
      </w:r>
      <w:proofErr w:type="gramStart"/>
      <w:r>
        <w:t>project</w:t>
      </w:r>
      <w:proofErr w:type="gramEnd"/>
      <w:r>
        <w:t xml:space="preserve"> or core costs. </w:t>
      </w:r>
    </w:p>
    <w:p w14:paraId="6E3FE927" w14:textId="77777777" w:rsidR="00F36981" w:rsidRDefault="00F36981" w:rsidP="00F36981">
      <w:r>
        <w:t>We welcome applications from all types of projects and organisations (whether constituted or not). We are particularly keen to support work focused on:</w:t>
      </w:r>
    </w:p>
    <w:p w14:paraId="06E60079" w14:textId="77777777" w:rsidR="00F36981" w:rsidRDefault="00F36981" w:rsidP="00F36981">
      <w:pPr>
        <w:pStyle w:val="ListParagraph"/>
        <w:numPr>
          <w:ilvl w:val="0"/>
          <w:numId w:val="1"/>
        </w:numPr>
      </w:pPr>
      <w:r>
        <w:t>food poverty</w:t>
      </w:r>
    </w:p>
    <w:p w14:paraId="0D506BBB" w14:textId="77777777" w:rsidR="00F36981" w:rsidRDefault="00F36981" w:rsidP="00F36981">
      <w:pPr>
        <w:pStyle w:val="ListParagraph"/>
        <w:numPr>
          <w:ilvl w:val="0"/>
          <w:numId w:val="1"/>
        </w:numPr>
      </w:pPr>
      <w:r>
        <w:t>digital exclusion</w:t>
      </w:r>
    </w:p>
    <w:p w14:paraId="3D6078BF" w14:textId="77777777" w:rsidR="00F36981" w:rsidRDefault="00F36981" w:rsidP="00F36981">
      <w:pPr>
        <w:pStyle w:val="ListParagraph"/>
        <w:numPr>
          <w:ilvl w:val="0"/>
          <w:numId w:val="1"/>
        </w:numPr>
      </w:pPr>
      <w:r>
        <w:t>mental health</w:t>
      </w:r>
    </w:p>
    <w:p w14:paraId="0D321653" w14:textId="77777777" w:rsidR="00F36981" w:rsidRDefault="00F36981" w:rsidP="00F36981">
      <w:pPr>
        <w:pStyle w:val="ListParagraph"/>
        <w:numPr>
          <w:ilvl w:val="0"/>
          <w:numId w:val="1"/>
        </w:numPr>
      </w:pPr>
      <w:r>
        <w:t>isolation</w:t>
      </w:r>
    </w:p>
    <w:p w14:paraId="103F26B4" w14:textId="77777777" w:rsidR="00F36981" w:rsidRDefault="00F36981" w:rsidP="00F36981">
      <w:pPr>
        <w:pStyle w:val="ListParagraph"/>
        <w:numPr>
          <w:ilvl w:val="0"/>
          <w:numId w:val="1"/>
        </w:numPr>
      </w:pPr>
      <w:r>
        <w:t>community support</w:t>
      </w:r>
    </w:p>
    <w:p w14:paraId="79FFB011" w14:textId="61BC8AD3" w:rsidR="00F36981" w:rsidRDefault="00F36981" w:rsidP="00F36981">
      <w:pPr>
        <w:pStyle w:val="ListParagraph"/>
        <w:numPr>
          <w:ilvl w:val="0"/>
          <w:numId w:val="1"/>
        </w:numPr>
      </w:pPr>
      <w:r>
        <w:t>education</w:t>
      </w:r>
    </w:p>
    <w:p w14:paraId="1B6B9BE2" w14:textId="513FEE6A" w:rsidR="00F36981" w:rsidRDefault="00F36981" w:rsidP="00F36981">
      <w:r>
        <w:t xml:space="preserve">If you would like to talk through your application, or need help completing your form, </w:t>
      </w:r>
      <w:r w:rsidR="00DF7EA2">
        <w:t>you can contact us</w:t>
      </w:r>
      <w:r w:rsidR="00DF7EA2" w:rsidRPr="00DF7EA2">
        <w:t xml:space="preserve"> on 02079711482. This line will be open from 10am-5pm Monday to Friday, with extended hours to 8pm on Wednesdays.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6981" w14:paraId="17C5633C" w14:textId="77777777" w:rsidTr="00DA7CE4">
        <w:tc>
          <w:tcPr>
            <w:tcW w:w="9016" w:type="dxa"/>
          </w:tcPr>
          <w:p w14:paraId="28030AE3" w14:textId="79794239" w:rsidR="00F36981" w:rsidRDefault="00F36981" w:rsidP="00DA7CE4">
            <w:pPr>
              <w:pStyle w:val="Heading2"/>
              <w:outlineLvl w:val="1"/>
            </w:pPr>
            <w:r>
              <w:t>Organisation name</w:t>
            </w:r>
          </w:p>
        </w:tc>
      </w:tr>
      <w:tr w:rsidR="00F36981" w14:paraId="6D196289" w14:textId="77777777" w:rsidTr="00DA7CE4">
        <w:tc>
          <w:tcPr>
            <w:tcW w:w="9016" w:type="dxa"/>
          </w:tcPr>
          <w:p w14:paraId="5041A438" w14:textId="77777777" w:rsidR="00F36981" w:rsidRDefault="00F36981" w:rsidP="00DA7CE4">
            <w:pPr>
              <w:pStyle w:val="Heading2"/>
              <w:outlineLvl w:val="1"/>
            </w:pPr>
          </w:p>
          <w:p w14:paraId="0A7CB431" w14:textId="23320049" w:rsidR="00F36981" w:rsidRPr="00F36981" w:rsidRDefault="00F36981" w:rsidP="00F36981"/>
        </w:tc>
      </w:tr>
      <w:tr w:rsidR="00F36981" w14:paraId="3D8887AB" w14:textId="77777777" w:rsidTr="00F36981">
        <w:tc>
          <w:tcPr>
            <w:tcW w:w="9016" w:type="dxa"/>
          </w:tcPr>
          <w:p w14:paraId="2CBBD935" w14:textId="0F60E430" w:rsidR="00F36981" w:rsidRDefault="00F36981" w:rsidP="00F36981">
            <w:r w:rsidRPr="00F36981">
              <w:rPr>
                <w:rStyle w:val="Heading2Char"/>
              </w:rPr>
              <w:t xml:space="preserve">Project </w:t>
            </w:r>
            <w:r>
              <w:rPr>
                <w:rStyle w:val="Heading2Char"/>
              </w:rPr>
              <w:t>d</w:t>
            </w:r>
            <w:r w:rsidRPr="00F36981">
              <w:rPr>
                <w:rStyle w:val="Heading2Char"/>
              </w:rPr>
              <w:t>escription</w:t>
            </w:r>
            <w:r>
              <w:t xml:space="preserve"> - Short, basic description of what you need funding for</w:t>
            </w:r>
            <w:r w:rsidR="00EB5F10">
              <w:t>, up to 50 words</w:t>
            </w:r>
          </w:p>
        </w:tc>
      </w:tr>
      <w:tr w:rsidR="00F36981" w14:paraId="00891F5E" w14:textId="77777777" w:rsidTr="00F36981">
        <w:tc>
          <w:tcPr>
            <w:tcW w:w="9016" w:type="dxa"/>
          </w:tcPr>
          <w:p w14:paraId="7085D0C2" w14:textId="77777777" w:rsidR="00F36981" w:rsidRDefault="00F36981" w:rsidP="00F36981">
            <w:pPr>
              <w:pStyle w:val="Heading2"/>
              <w:outlineLvl w:val="1"/>
            </w:pPr>
          </w:p>
          <w:p w14:paraId="39C9748D" w14:textId="0145DEED" w:rsidR="00F36981" w:rsidRPr="00F36981" w:rsidRDefault="00F36981" w:rsidP="00F36981"/>
        </w:tc>
      </w:tr>
      <w:tr w:rsidR="00F36981" w14:paraId="26ED89BE" w14:textId="77777777" w:rsidTr="00F36981">
        <w:tc>
          <w:tcPr>
            <w:tcW w:w="9016" w:type="dxa"/>
          </w:tcPr>
          <w:p w14:paraId="45BAB639" w14:textId="07474FF8" w:rsidR="00F36981" w:rsidRDefault="00F36981" w:rsidP="00DA7CE4">
            <w:pPr>
              <w:pStyle w:val="Heading2"/>
              <w:outlineLvl w:val="1"/>
            </w:pPr>
            <w:r>
              <w:t>Contact name</w:t>
            </w:r>
          </w:p>
        </w:tc>
      </w:tr>
      <w:tr w:rsidR="00F36981" w14:paraId="3C8D1E4D" w14:textId="77777777" w:rsidTr="00F36981">
        <w:tc>
          <w:tcPr>
            <w:tcW w:w="9016" w:type="dxa"/>
          </w:tcPr>
          <w:p w14:paraId="0A295C9B" w14:textId="77777777" w:rsidR="00F36981" w:rsidRDefault="00F36981" w:rsidP="00DA7CE4">
            <w:pPr>
              <w:pStyle w:val="Heading2"/>
              <w:outlineLvl w:val="1"/>
            </w:pPr>
          </w:p>
          <w:p w14:paraId="01C9FA1F" w14:textId="58A69830" w:rsidR="00F36981" w:rsidRPr="00F36981" w:rsidRDefault="00F36981" w:rsidP="00F36981"/>
        </w:tc>
      </w:tr>
      <w:tr w:rsidR="00F36981" w14:paraId="2B93116C" w14:textId="77777777" w:rsidTr="00F36981">
        <w:tc>
          <w:tcPr>
            <w:tcW w:w="9016" w:type="dxa"/>
          </w:tcPr>
          <w:p w14:paraId="0CD03BCE" w14:textId="329FC8B8" w:rsidR="00F36981" w:rsidRDefault="00F36981" w:rsidP="00DA7CE4">
            <w:pPr>
              <w:pStyle w:val="Heading2"/>
              <w:outlineLvl w:val="1"/>
            </w:pPr>
            <w:r>
              <w:t>Email address</w:t>
            </w:r>
          </w:p>
        </w:tc>
      </w:tr>
      <w:tr w:rsidR="00F36981" w14:paraId="3C0B932E" w14:textId="77777777" w:rsidTr="00F36981">
        <w:tc>
          <w:tcPr>
            <w:tcW w:w="9016" w:type="dxa"/>
          </w:tcPr>
          <w:p w14:paraId="74D699A9" w14:textId="77777777" w:rsidR="00F36981" w:rsidRDefault="00F36981" w:rsidP="00DA7CE4">
            <w:pPr>
              <w:pStyle w:val="Heading2"/>
              <w:outlineLvl w:val="1"/>
            </w:pPr>
          </w:p>
          <w:p w14:paraId="44102FEE" w14:textId="6FD260C0" w:rsidR="00F36981" w:rsidRPr="00F36981" w:rsidRDefault="00F36981" w:rsidP="00F36981"/>
        </w:tc>
      </w:tr>
      <w:tr w:rsidR="00F36981" w14:paraId="3BF47158" w14:textId="77777777" w:rsidTr="00F36981">
        <w:tc>
          <w:tcPr>
            <w:tcW w:w="9016" w:type="dxa"/>
          </w:tcPr>
          <w:p w14:paraId="231A1DC2" w14:textId="0BDD86D5" w:rsidR="00F36981" w:rsidRDefault="00F36981" w:rsidP="00DA7CE4">
            <w:pPr>
              <w:pStyle w:val="Heading2"/>
              <w:outlineLvl w:val="1"/>
            </w:pPr>
            <w:r>
              <w:t>Phone number</w:t>
            </w:r>
          </w:p>
        </w:tc>
      </w:tr>
      <w:tr w:rsidR="00F36981" w14:paraId="2B3C8A45" w14:textId="77777777" w:rsidTr="00F36981">
        <w:tc>
          <w:tcPr>
            <w:tcW w:w="9016" w:type="dxa"/>
          </w:tcPr>
          <w:p w14:paraId="7AD50753" w14:textId="77777777" w:rsidR="00F36981" w:rsidRDefault="00F36981" w:rsidP="00DA7CE4">
            <w:pPr>
              <w:pStyle w:val="Heading2"/>
              <w:outlineLvl w:val="1"/>
            </w:pPr>
          </w:p>
          <w:p w14:paraId="2BAD1CF4" w14:textId="67D1E898" w:rsidR="00F36981" w:rsidRPr="00F36981" w:rsidRDefault="00F36981" w:rsidP="00F36981"/>
        </w:tc>
      </w:tr>
      <w:tr w:rsidR="00F36981" w14:paraId="796F1644" w14:textId="77777777" w:rsidTr="00F36981">
        <w:tc>
          <w:tcPr>
            <w:tcW w:w="9016" w:type="dxa"/>
          </w:tcPr>
          <w:p w14:paraId="4C91336F" w14:textId="6FEC3793" w:rsidR="00F36981" w:rsidRDefault="00F36981" w:rsidP="00DA7CE4">
            <w:pPr>
              <w:pStyle w:val="Heading2"/>
              <w:outlineLvl w:val="1"/>
            </w:pPr>
            <w:r>
              <w:t>Organisation address</w:t>
            </w:r>
            <w:r w:rsidR="00EB5F10">
              <w:t xml:space="preserve"> - </w:t>
            </w:r>
            <w:r w:rsidR="00EB5F10" w:rsidRPr="00EB5F10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This can be your home address if you </w:t>
            </w:r>
            <w:proofErr w:type="gramStart"/>
            <w:r w:rsidR="00EB5F10" w:rsidRPr="00EB5F10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don't</w:t>
            </w:r>
            <w:proofErr w:type="gramEnd"/>
            <w:r w:rsidR="00EB5F10" w:rsidRPr="00EB5F10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have an office or building</w:t>
            </w:r>
          </w:p>
        </w:tc>
      </w:tr>
      <w:tr w:rsidR="00F36981" w14:paraId="29CD850C" w14:textId="77777777" w:rsidTr="00F36981">
        <w:tc>
          <w:tcPr>
            <w:tcW w:w="9016" w:type="dxa"/>
          </w:tcPr>
          <w:p w14:paraId="2B5FB8A1" w14:textId="77777777" w:rsidR="00F36981" w:rsidRDefault="00F36981" w:rsidP="00DA7CE4">
            <w:pPr>
              <w:pStyle w:val="Heading2"/>
              <w:outlineLvl w:val="1"/>
            </w:pPr>
          </w:p>
          <w:p w14:paraId="35B632F4" w14:textId="598701DF" w:rsidR="00F36981" w:rsidRPr="00F36981" w:rsidRDefault="00F36981" w:rsidP="00F36981"/>
        </w:tc>
      </w:tr>
      <w:tr w:rsidR="00F36981" w14:paraId="60F8BAF8" w14:textId="77777777" w:rsidTr="00F36981">
        <w:tc>
          <w:tcPr>
            <w:tcW w:w="9016" w:type="dxa"/>
          </w:tcPr>
          <w:p w14:paraId="4C75DEFF" w14:textId="46757259" w:rsidR="00F36981" w:rsidRDefault="00F36981" w:rsidP="00DA7CE4">
            <w:pPr>
              <w:pStyle w:val="Heading2"/>
              <w:outlineLvl w:val="1"/>
            </w:pPr>
            <w:r>
              <w:t>Organisation website</w:t>
            </w:r>
            <w:r w:rsidR="00EB5F10">
              <w:t xml:space="preserve"> – </w:t>
            </w:r>
            <w:r w:rsidR="00EB5F10" w:rsidRPr="00EB5F10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If you have one, not required</w:t>
            </w:r>
          </w:p>
        </w:tc>
      </w:tr>
      <w:tr w:rsidR="00F36981" w14:paraId="775AB61A" w14:textId="77777777" w:rsidTr="00F36981">
        <w:tc>
          <w:tcPr>
            <w:tcW w:w="9016" w:type="dxa"/>
          </w:tcPr>
          <w:p w14:paraId="75AC51CC" w14:textId="77777777" w:rsidR="00F36981" w:rsidRDefault="00F36981" w:rsidP="00DA7CE4">
            <w:pPr>
              <w:pStyle w:val="Heading2"/>
              <w:outlineLvl w:val="1"/>
            </w:pPr>
          </w:p>
          <w:p w14:paraId="4129B03C" w14:textId="123AD28E" w:rsidR="00F36981" w:rsidRPr="00F36981" w:rsidRDefault="00F36981" w:rsidP="00F36981"/>
        </w:tc>
      </w:tr>
      <w:tr w:rsidR="00F36981" w14:paraId="66BED870" w14:textId="77777777" w:rsidTr="00F36981">
        <w:tc>
          <w:tcPr>
            <w:tcW w:w="9016" w:type="dxa"/>
          </w:tcPr>
          <w:p w14:paraId="6E08E825" w14:textId="022FBFD8" w:rsidR="00F36981" w:rsidRDefault="00F36981" w:rsidP="00F36981">
            <w:r w:rsidRPr="00F36981">
              <w:rPr>
                <w:rStyle w:val="Heading2Char"/>
              </w:rPr>
              <w:t>Organisation social media</w:t>
            </w:r>
            <w:r>
              <w:t xml:space="preserve"> - </w:t>
            </w:r>
            <w:r w:rsidR="00EB5F10" w:rsidRPr="00EB5F10">
              <w:t xml:space="preserve">If you have one, not required. Please share whatever you use the most - Facebook, </w:t>
            </w:r>
            <w:proofErr w:type="gramStart"/>
            <w:r w:rsidR="00EB5F10" w:rsidRPr="00EB5F10">
              <w:t>Twitter</w:t>
            </w:r>
            <w:proofErr w:type="gramEnd"/>
            <w:r w:rsidR="00EB5F10" w:rsidRPr="00EB5F10">
              <w:t xml:space="preserve"> or Instagram etc</w:t>
            </w:r>
          </w:p>
        </w:tc>
      </w:tr>
      <w:tr w:rsidR="00F36981" w14:paraId="16A1E34D" w14:textId="77777777" w:rsidTr="00F36981">
        <w:tc>
          <w:tcPr>
            <w:tcW w:w="9016" w:type="dxa"/>
          </w:tcPr>
          <w:p w14:paraId="7AC5E7D9" w14:textId="77777777" w:rsidR="00F36981" w:rsidRDefault="00F36981" w:rsidP="00DA7CE4">
            <w:pPr>
              <w:pStyle w:val="Heading2"/>
              <w:outlineLvl w:val="1"/>
            </w:pPr>
          </w:p>
          <w:p w14:paraId="42822A69" w14:textId="6ECAF27F" w:rsidR="00F36981" w:rsidRPr="00F36981" w:rsidRDefault="00F36981" w:rsidP="00F36981"/>
        </w:tc>
      </w:tr>
    </w:tbl>
    <w:p w14:paraId="2B03E47F" w14:textId="78CA51ED" w:rsidR="00F36981" w:rsidRDefault="00F36981" w:rsidP="00F369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B5F10" w14:paraId="7C475006" w14:textId="77777777" w:rsidTr="00DA7CE4">
        <w:tc>
          <w:tcPr>
            <w:tcW w:w="9016" w:type="dxa"/>
          </w:tcPr>
          <w:p w14:paraId="6CAB2214" w14:textId="409E7496" w:rsidR="00EB5F10" w:rsidRPr="00F36981" w:rsidRDefault="00EB5F10" w:rsidP="00F36981">
            <w:pPr>
              <w:rPr>
                <w:rStyle w:val="Heading2Char"/>
              </w:rPr>
            </w:pPr>
            <w:r>
              <w:rPr>
                <w:rStyle w:val="Heading2Char"/>
              </w:rPr>
              <w:t xml:space="preserve">1. </w:t>
            </w:r>
            <w:r w:rsidRPr="00EB5F10">
              <w:rPr>
                <w:rStyle w:val="Heading2Char"/>
              </w:rPr>
              <w:t>How much are you applying for?</w:t>
            </w:r>
            <w:r>
              <w:rPr>
                <w:rStyle w:val="Heading2Char"/>
              </w:rPr>
              <w:t xml:space="preserve"> </w:t>
            </w:r>
            <w:r w:rsidRPr="00EB5F10">
              <w:t>(up to £500)</w:t>
            </w:r>
          </w:p>
        </w:tc>
      </w:tr>
      <w:tr w:rsidR="00EB5F10" w14:paraId="3AA26872" w14:textId="77777777" w:rsidTr="00DA7CE4">
        <w:tc>
          <w:tcPr>
            <w:tcW w:w="9016" w:type="dxa"/>
          </w:tcPr>
          <w:p w14:paraId="78D32DCA" w14:textId="77777777" w:rsidR="00EB5F10" w:rsidRDefault="00EB5F10" w:rsidP="00F36981">
            <w:pPr>
              <w:rPr>
                <w:rStyle w:val="Heading2Char"/>
              </w:rPr>
            </w:pPr>
          </w:p>
          <w:p w14:paraId="7D04C264" w14:textId="19EB7423" w:rsidR="00EB5F10" w:rsidRPr="00F36981" w:rsidRDefault="00EB5F10" w:rsidP="00F36981">
            <w:pPr>
              <w:rPr>
                <w:rStyle w:val="Heading2Char"/>
              </w:rPr>
            </w:pPr>
          </w:p>
        </w:tc>
      </w:tr>
      <w:tr w:rsidR="00F36981" w14:paraId="57323222" w14:textId="77777777" w:rsidTr="00DA7CE4">
        <w:tc>
          <w:tcPr>
            <w:tcW w:w="9016" w:type="dxa"/>
          </w:tcPr>
          <w:p w14:paraId="701B0240" w14:textId="07164B0F" w:rsidR="00F36981" w:rsidRDefault="00EB5F10" w:rsidP="00F36981">
            <w:r>
              <w:rPr>
                <w:rStyle w:val="Heading2Char"/>
              </w:rPr>
              <w:t>2</w:t>
            </w:r>
            <w:r w:rsidR="00F36981" w:rsidRPr="00F36981">
              <w:rPr>
                <w:rStyle w:val="Heading2Char"/>
              </w:rPr>
              <w:t>. What would the money be used for?</w:t>
            </w:r>
            <w:r w:rsidR="00F36981">
              <w:t xml:space="preserve"> (</w:t>
            </w:r>
            <w:r>
              <w:t>up to</w:t>
            </w:r>
            <w:r w:rsidR="00F36981">
              <w:t xml:space="preserve"> 250 words)</w:t>
            </w:r>
          </w:p>
        </w:tc>
      </w:tr>
      <w:tr w:rsidR="00F36981" w:rsidRPr="00F36981" w14:paraId="7812E7FF" w14:textId="77777777" w:rsidTr="00DA7CE4">
        <w:tc>
          <w:tcPr>
            <w:tcW w:w="9016" w:type="dxa"/>
          </w:tcPr>
          <w:p w14:paraId="3BBA16F2" w14:textId="77777777" w:rsidR="00F36981" w:rsidRDefault="00F36981" w:rsidP="00DA7CE4">
            <w:pPr>
              <w:pStyle w:val="Heading2"/>
              <w:outlineLvl w:val="1"/>
            </w:pPr>
          </w:p>
          <w:p w14:paraId="6D0F1E86" w14:textId="77777777" w:rsidR="00F36981" w:rsidRPr="00F36981" w:rsidRDefault="00F36981" w:rsidP="00DA7CE4"/>
        </w:tc>
      </w:tr>
      <w:tr w:rsidR="00F36981" w14:paraId="2B4505D2" w14:textId="77777777" w:rsidTr="00DA7CE4">
        <w:tc>
          <w:tcPr>
            <w:tcW w:w="9016" w:type="dxa"/>
          </w:tcPr>
          <w:p w14:paraId="085B2271" w14:textId="543DD8EB" w:rsidR="00F36981" w:rsidRDefault="00EB5F10" w:rsidP="00DA7CE4">
            <w:r>
              <w:rPr>
                <w:rStyle w:val="Heading2Char"/>
              </w:rPr>
              <w:t>3</w:t>
            </w:r>
            <w:r w:rsidR="00F36981" w:rsidRPr="00F36981">
              <w:rPr>
                <w:rStyle w:val="Heading2Char"/>
              </w:rPr>
              <w:t xml:space="preserve">. </w:t>
            </w:r>
            <w:r>
              <w:rPr>
                <w:rStyle w:val="Heading2Char"/>
              </w:rPr>
              <w:t>Why do you think this is needed?</w:t>
            </w:r>
            <w:r w:rsidR="00F36981">
              <w:t xml:space="preserve"> (</w:t>
            </w:r>
            <w:r>
              <w:t>up to</w:t>
            </w:r>
            <w:r w:rsidR="00F36981">
              <w:t xml:space="preserve"> 250 words)</w:t>
            </w:r>
          </w:p>
        </w:tc>
      </w:tr>
      <w:tr w:rsidR="00F36981" w:rsidRPr="00F36981" w14:paraId="240B7B62" w14:textId="77777777" w:rsidTr="00DA7CE4">
        <w:tc>
          <w:tcPr>
            <w:tcW w:w="9016" w:type="dxa"/>
          </w:tcPr>
          <w:p w14:paraId="11FD08AE" w14:textId="77777777" w:rsidR="00F36981" w:rsidRDefault="00F36981" w:rsidP="00DA7CE4">
            <w:pPr>
              <w:pStyle w:val="Heading2"/>
              <w:outlineLvl w:val="1"/>
            </w:pPr>
          </w:p>
          <w:p w14:paraId="3342C850" w14:textId="77777777" w:rsidR="00F36981" w:rsidRPr="00F36981" w:rsidRDefault="00F36981" w:rsidP="00DA7CE4"/>
        </w:tc>
      </w:tr>
      <w:tr w:rsidR="00F36981" w14:paraId="11F74A63" w14:textId="77777777" w:rsidTr="00DA7CE4">
        <w:tc>
          <w:tcPr>
            <w:tcW w:w="9016" w:type="dxa"/>
          </w:tcPr>
          <w:p w14:paraId="67891BAB" w14:textId="2AC4A1BB" w:rsidR="00F36981" w:rsidRDefault="00EB5F10" w:rsidP="00F36981">
            <w:r>
              <w:rPr>
                <w:rStyle w:val="Heading2Char"/>
              </w:rPr>
              <w:t>4</w:t>
            </w:r>
            <w:r w:rsidR="00F36981" w:rsidRPr="00F36981">
              <w:rPr>
                <w:rStyle w:val="Heading2Char"/>
              </w:rPr>
              <w:t>.  What is your local experience</w:t>
            </w:r>
            <w:r>
              <w:rPr>
                <w:rStyle w:val="Heading2Char"/>
              </w:rPr>
              <w:t xml:space="preserve"> </w:t>
            </w:r>
            <w:r w:rsidR="00F36981" w:rsidRPr="00F36981">
              <w:rPr>
                <w:rStyle w:val="Heading2Char"/>
              </w:rPr>
              <w:t xml:space="preserve">/ </w:t>
            </w:r>
            <w:r>
              <w:rPr>
                <w:rStyle w:val="Heading2Char"/>
              </w:rPr>
              <w:t>knowledg</w:t>
            </w:r>
            <w:r w:rsidR="00F36981" w:rsidRPr="00F36981">
              <w:rPr>
                <w:rStyle w:val="Heading2Char"/>
              </w:rPr>
              <w:t>e?</w:t>
            </w:r>
            <w:r w:rsidR="00F36981">
              <w:t xml:space="preserve"> (</w:t>
            </w:r>
            <w:r>
              <w:t>up to</w:t>
            </w:r>
            <w:r w:rsidR="00F36981">
              <w:t xml:space="preserve"> 250 words)</w:t>
            </w:r>
          </w:p>
        </w:tc>
      </w:tr>
      <w:tr w:rsidR="00F36981" w:rsidRPr="00F36981" w14:paraId="4A6DCC42" w14:textId="77777777" w:rsidTr="00DA7CE4">
        <w:tc>
          <w:tcPr>
            <w:tcW w:w="9016" w:type="dxa"/>
          </w:tcPr>
          <w:p w14:paraId="56ED7495" w14:textId="77777777" w:rsidR="00F36981" w:rsidRDefault="00F36981" w:rsidP="00DA7CE4">
            <w:pPr>
              <w:pStyle w:val="Heading2"/>
              <w:outlineLvl w:val="1"/>
            </w:pPr>
          </w:p>
          <w:p w14:paraId="6E9E4FF1" w14:textId="77777777" w:rsidR="00F36981" w:rsidRPr="00F36981" w:rsidRDefault="00F36981" w:rsidP="00DA7CE4"/>
        </w:tc>
      </w:tr>
    </w:tbl>
    <w:p w14:paraId="7B1EC758" w14:textId="2E717552" w:rsidR="00F36981" w:rsidRDefault="00F36981" w:rsidP="00F36981"/>
    <w:p w14:paraId="12AB55ED" w14:textId="77777777" w:rsidR="00EB5F10" w:rsidRDefault="00EB5F10" w:rsidP="00F36981">
      <w:pPr>
        <w:rPr>
          <w:rFonts w:ascii="Segoe UI" w:hAnsi="Segoe UI" w:cs="Segoe UI"/>
          <w:color w:val="4D4D4D"/>
          <w:shd w:val="clear" w:color="auto" w:fill="FFFFFF"/>
        </w:rPr>
      </w:pPr>
      <w:r>
        <w:rPr>
          <w:rFonts w:ascii="Segoe UI" w:hAnsi="Segoe UI" w:cs="Segoe UI"/>
          <w:color w:val="4D4D4D"/>
          <w:shd w:val="clear" w:color="auto" w:fill="FFFFFF"/>
        </w:rPr>
        <w:t xml:space="preserve">Thank you very much for your application. </w:t>
      </w:r>
    </w:p>
    <w:p w14:paraId="5E312A91" w14:textId="384037D9" w:rsidR="00F36981" w:rsidRPr="00F36981" w:rsidRDefault="00EB5F10" w:rsidP="00F36981">
      <w:r>
        <w:rPr>
          <w:rFonts w:ascii="Segoe UI" w:hAnsi="Segoe UI" w:cs="Segoe UI"/>
          <w:color w:val="4D4D4D"/>
          <w:shd w:val="clear" w:color="auto" w:fill="FFFFFF"/>
        </w:rPr>
        <w:t xml:space="preserve">We will be reviewing applications every two </w:t>
      </w:r>
      <w:proofErr w:type="gramStart"/>
      <w:r>
        <w:rPr>
          <w:rFonts w:ascii="Segoe UI" w:hAnsi="Segoe UI" w:cs="Segoe UI"/>
          <w:color w:val="4D4D4D"/>
          <w:shd w:val="clear" w:color="auto" w:fill="FFFFFF"/>
        </w:rPr>
        <w:t>weeks, and</w:t>
      </w:r>
      <w:proofErr w:type="gramEnd"/>
      <w:r>
        <w:rPr>
          <w:rFonts w:ascii="Segoe UI" w:hAnsi="Segoe UI" w:cs="Segoe UI"/>
          <w:color w:val="4D4D4D"/>
          <w:shd w:val="clear" w:color="auto" w:fill="FFFFFF"/>
        </w:rPr>
        <w:t xml:space="preserve"> aim to give you a response either way as soon as possible. If you have any further </w:t>
      </w:r>
      <w:proofErr w:type="gramStart"/>
      <w:r>
        <w:rPr>
          <w:rFonts w:ascii="Segoe UI" w:hAnsi="Segoe UI" w:cs="Segoe UI"/>
          <w:color w:val="4D4D4D"/>
          <w:shd w:val="clear" w:color="auto" w:fill="FFFFFF"/>
        </w:rPr>
        <w:t>questions</w:t>
      </w:r>
      <w:proofErr w:type="gramEnd"/>
      <w:r>
        <w:rPr>
          <w:rFonts w:ascii="Segoe UI" w:hAnsi="Segoe UI" w:cs="Segoe UI"/>
          <w:color w:val="4D4D4D"/>
          <w:shd w:val="clear" w:color="auto" w:fill="FFFFFF"/>
        </w:rPr>
        <w:t xml:space="preserve"> please contact us at </w:t>
      </w:r>
      <w:r w:rsidRPr="00EB5F10">
        <w:rPr>
          <w:rFonts w:ascii="Segoe UI" w:hAnsi="Segoe UI" w:cs="Segoe UI"/>
          <w:b/>
          <w:bCs/>
          <w:color w:val="4D4D4D"/>
          <w:shd w:val="clear" w:color="auto" w:fill="FFFFFF"/>
        </w:rPr>
        <w:t>peckhamsettlement.org@gmail.com</w:t>
      </w:r>
    </w:p>
    <w:p w14:paraId="318BDD5F" w14:textId="5DB86651" w:rsidR="00F36981" w:rsidRPr="00F36981" w:rsidRDefault="00F36981" w:rsidP="00F36981"/>
    <w:p w14:paraId="063A2558" w14:textId="7FB7545E" w:rsidR="00F36981" w:rsidRPr="00F36981" w:rsidRDefault="00F36981" w:rsidP="00F36981"/>
    <w:p w14:paraId="372C8B37" w14:textId="42E59A91" w:rsidR="00F36981" w:rsidRPr="00F36981" w:rsidRDefault="00F36981" w:rsidP="00F36981"/>
    <w:p w14:paraId="7D67817E" w14:textId="06DFB04B" w:rsidR="00F36981" w:rsidRPr="00F36981" w:rsidRDefault="00F36981" w:rsidP="00F36981"/>
    <w:p w14:paraId="4E7AE7EA" w14:textId="5C1FDE76" w:rsidR="00F36981" w:rsidRPr="00F36981" w:rsidRDefault="00F36981" w:rsidP="00F36981"/>
    <w:p w14:paraId="4DA648A2" w14:textId="7F3D3AAD" w:rsidR="00F36981" w:rsidRPr="00F36981" w:rsidRDefault="00F36981" w:rsidP="00F36981"/>
    <w:p w14:paraId="6B00F827" w14:textId="1F3CF35F" w:rsidR="00F36981" w:rsidRPr="00F36981" w:rsidRDefault="00F36981" w:rsidP="00F36981"/>
    <w:p w14:paraId="00513917" w14:textId="4707D5F6" w:rsidR="00F36981" w:rsidRPr="00F36981" w:rsidRDefault="00F36981" w:rsidP="00F36981"/>
    <w:p w14:paraId="12A81776" w14:textId="5598CA9B" w:rsidR="00F36981" w:rsidRPr="00F36981" w:rsidRDefault="00F36981" w:rsidP="00F36981"/>
    <w:p w14:paraId="61A173C0" w14:textId="09E2659E" w:rsidR="00F36981" w:rsidRPr="00F36981" w:rsidRDefault="00F36981" w:rsidP="00F36981"/>
    <w:p w14:paraId="4D612235" w14:textId="226A33DB" w:rsidR="00F36981" w:rsidRPr="00F36981" w:rsidRDefault="00F36981" w:rsidP="00F36981"/>
    <w:p w14:paraId="5F5421E9" w14:textId="39A5E12E" w:rsidR="00F36981" w:rsidRPr="00F36981" w:rsidRDefault="00F36981" w:rsidP="00F36981"/>
    <w:p w14:paraId="2BBC6D04" w14:textId="76AEFAFB" w:rsidR="00F36981" w:rsidRPr="00F36981" w:rsidRDefault="00F36981" w:rsidP="00F36981"/>
    <w:p w14:paraId="31DF68CB" w14:textId="62C40617" w:rsidR="00F36981" w:rsidRPr="00F36981" w:rsidRDefault="00F36981" w:rsidP="00F36981"/>
    <w:p w14:paraId="152A9219" w14:textId="1D339895" w:rsidR="00F36981" w:rsidRPr="00F36981" w:rsidRDefault="00F36981" w:rsidP="00F36981"/>
    <w:p w14:paraId="5F715B40" w14:textId="1AC69F43" w:rsidR="00F36981" w:rsidRPr="00F36981" w:rsidRDefault="00F36981" w:rsidP="00F36981"/>
    <w:p w14:paraId="50D88E3A" w14:textId="1ED52C73" w:rsidR="00F36981" w:rsidRPr="00F36981" w:rsidRDefault="00F36981" w:rsidP="00F36981"/>
    <w:p w14:paraId="73170866" w14:textId="55AA1BFA" w:rsidR="00F36981" w:rsidRPr="00F36981" w:rsidRDefault="00F36981" w:rsidP="00F36981"/>
    <w:p w14:paraId="7A002773" w14:textId="72F65A9D" w:rsidR="00F36981" w:rsidRPr="00F36981" w:rsidRDefault="00F36981" w:rsidP="00F36981"/>
    <w:p w14:paraId="6FFF3257" w14:textId="2C3B36CE" w:rsidR="00F36981" w:rsidRPr="00F36981" w:rsidRDefault="00F36981" w:rsidP="00F36981">
      <w:pPr>
        <w:tabs>
          <w:tab w:val="left" w:pos="1650"/>
        </w:tabs>
      </w:pPr>
      <w:r>
        <w:tab/>
      </w:r>
    </w:p>
    <w:sectPr w:rsidR="00F36981" w:rsidRPr="00F36981" w:rsidSect="00F3698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5CD30" w14:textId="77777777" w:rsidR="007E7311" w:rsidRDefault="007E7311" w:rsidP="00F36981">
      <w:pPr>
        <w:spacing w:after="0" w:line="240" w:lineRule="auto"/>
      </w:pPr>
      <w:r>
        <w:separator/>
      </w:r>
    </w:p>
  </w:endnote>
  <w:endnote w:type="continuationSeparator" w:id="0">
    <w:p w14:paraId="19A5BF82" w14:textId="77777777" w:rsidR="007E7311" w:rsidRDefault="007E7311" w:rsidP="00F36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C5497" w14:textId="77777777" w:rsidR="007E7311" w:rsidRDefault="007E7311" w:rsidP="00F36981">
      <w:pPr>
        <w:spacing w:after="0" w:line="240" w:lineRule="auto"/>
      </w:pPr>
      <w:r>
        <w:separator/>
      </w:r>
    </w:p>
  </w:footnote>
  <w:footnote w:type="continuationSeparator" w:id="0">
    <w:p w14:paraId="6F9F6807" w14:textId="77777777" w:rsidR="007E7311" w:rsidRDefault="007E7311" w:rsidP="00F36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116BE" w14:textId="25D70288" w:rsidR="00F36981" w:rsidRDefault="00F3698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12EC25" wp14:editId="79BEBFF5">
          <wp:simplePos x="0" y="0"/>
          <wp:positionH relativeFrom="margin">
            <wp:posOffset>4886325</wp:posOffset>
          </wp:positionH>
          <wp:positionV relativeFrom="paragraph">
            <wp:posOffset>-191135</wp:posOffset>
          </wp:positionV>
          <wp:extent cx="1952625" cy="636270"/>
          <wp:effectExtent l="0" t="0" r="9525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s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63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A7F5F"/>
    <w:multiLevelType w:val="hybridMultilevel"/>
    <w:tmpl w:val="8CECD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981"/>
    <w:rsid w:val="001B354A"/>
    <w:rsid w:val="00305EE6"/>
    <w:rsid w:val="007E7311"/>
    <w:rsid w:val="00C62533"/>
    <w:rsid w:val="00C653B8"/>
    <w:rsid w:val="00DF7EA2"/>
    <w:rsid w:val="00EB5F10"/>
    <w:rsid w:val="00EC3F74"/>
    <w:rsid w:val="00F3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4CAE9"/>
  <w15:chartTrackingRefBased/>
  <w15:docId w15:val="{6483BE8D-58D3-4FB9-B24A-05B5DC83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69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69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69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3698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369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F36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6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981"/>
  </w:style>
  <w:style w:type="paragraph" w:styleId="Footer">
    <w:name w:val="footer"/>
    <w:basedOn w:val="Normal"/>
    <w:link w:val="FooterChar"/>
    <w:uiPriority w:val="99"/>
    <w:unhideWhenUsed/>
    <w:rsid w:val="00F36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Wells</dc:creator>
  <cp:keywords/>
  <dc:description/>
  <cp:lastModifiedBy>Alexander Wells</cp:lastModifiedBy>
  <cp:revision>2</cp:revision>
  <dcterms:created xsi:type="dcterms:W3CDTF">2020-05-29T15:53:00Z</dcterms:created>
  <dcterms:modified xsi:type="dcterms:W3CDTF">2020-05-29T15:53:00Z</dcterms:modified>
</cp:coreProperties>
</file>